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E64A" w14:textId="1EA1E418" w:rsidR="007D2361" w:rsidRPr="00214E78" w:rsidRDefault="003007C0" w:rsidP="00214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Bridges For Brain Injury Program Supplies</w:t>
      </w:r>
      <w:r w:rsidR="00592470" w:rsidRPr="00214E78">
        <w:rPr>
          <w:b/>
          <w:sz w:val="36"/>
          <w:szCs w:val="36"/>
        </w:rPr>
        <w:t xml:space="preserve"> Wish List</w:t>
      </w:r>
    </w:p>
    <w:p w14:paraId="59DF04F0" w14:textId="5298BFF3" w:rsidR="00110964" w:rsidRPr="00214E78" w:rsidRDefault="00110964" w:rsidP="00214E78">
      <w:pPr>
        <w:pBdr>
          <w:top w:val="single" w:sz="24" w:space="1" w:color="44546A" w:themeColor="text2"/>
          <w:left w:val="single" w:sz="24" w:space="4" w:color="44546A" w:themeColor="text2"/>
          <w:bottom w:val="single" w:sz="24" w:space="1" w:color="44546A" w:themeColor="text2"/>
          <w:right w:val="single" w:sz="24" w:space="31" w:color="44546A" w:themeColor="text2"/>
        </w:pBdr>
        <w:spacing w:after="0"/>
        <w:jc w:val="center"/>
        <w:rPr>
          <w:b/>
          <w:sz w:val="36"/>
          <w:szCs w:val="36"/>
        </w:rPr>
        <w:sectPr w:rsidR="00110964" w:rsidRPr="00214E78" w:rsidSect="00110964">
          <w:footerReference w:type="default" r:id="rId7"/>
          <w:pgSz w:w="12240" w:h="15840"/>
          <w:pgMar w:top="900" w:right="1170" w:bottom="810" w:left="720" w:header="720" w:footer="720" w:gutter="0"/>
          <w:cols w:space="720"/>
          <w:docGrid w:linePitch="360"/>
        </w:sectPr>
      </w:pPr>
    </w:p>
    <w:p w14:paraId="4270FC24" w14:textId="77777777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Hand Sanitizer</w:t>
      </w:r>
    </w:p>
    <w:p w14:paraId="653C802C" w14:textId="09085C05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Paper Towels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5D0E157D" w14:textId="77777777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Coffee &amp; Creamer &amp; filters</w:t>
      </w:r>
    </w:p>
    <w:p w14:paraId="005B3FC5" w14:textId="14F21FB4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Napkins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47AA167F" w14:textId="77777777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Sandwich bags, plastic wrap and/or tinfoil</w:t>
      </w:r>
    </w:p>
    <w:p w14:paraId="632DED3D" w14:textId="6F0BFDB6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Gloves (Med/</w:t>
      </w:r>
      <w:proofErr w:type="gramStart"/>
      <w:r w:rsidRPr="00DC270A">
        <w:rPr>
          <w:sz w:val="24"/>
          <w:szCs w:val="24"/>
        </w:rPr>
        <w:t>Large)(</w:t>
      </w:r>
      <w:proofErr w:type="gramEnd"/>
      <w:r w:rsidRPr="00DC270A">
        <w:rPr>
          <w:sz w:val="24"/>
          <w:szCs w:val="24"/>
        </w:rPr>
        <w:t>non-latex)</w:t>
      </w:r>
    </w:p>
    <w:p w14:paraId="73F322FC" w14:textId="5D865C33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Sugar</w:t>
      </w:r>
      <w:r w:rsidR="00991B98" w:rsidRPr="00DC270A">
        <w:rPr>
          <w:sz w:val="24"/>
          <w:szCs w:val="24"/>
        </w:rPr>
        <w:t>/Sweet &amp; low packets</w:t>
      </w:r>
    </w:p>
    <w:p w14:paraId="519217FB" w14:textId="7D1F01D0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Hand Soap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  <w:t xml:space="preserve">    </w:t>
      </w:r>
    </w:p>
    <w:p w14:paraId="6CAECA87" w14:textId="3A1128F4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Soap &amp; Sponges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089C8ECA" w14:textId="7D24DBA5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Garbage Bags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791E84AA" w14:textId="36A704CA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Laundry Detergent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22D4712F" w14:textId="77777777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Cleaning Wipes</w:t>
      </w:r>
    </w:p>
    <w:p w14:paraId="4B06E2A1" w14:textId="2FFB7E71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Windex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62310A0F" w14:textId="5313D888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 xml:space="preserve">Bleach </w:t>
      </w:r>
      <w:r w:rsidR="00991B98" w:rsidRPr="00DC270A">
        <w:rPr>
          <w:sz w:val="24"/>
          <w:szCs w:val="24"/>
        </w:rPr>
        <w:t>or other disinfectant cleaning spray</w:t>
      </w:r>
    </w:p>
    <w:p w14:paraId="52536C48" w14:textId="5A369F19" w:rsidR="00991B98" w:rsidRPr="00DC270A" w:rsidRDefault="00991B98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Dishwasher soap</w:t>
      </w:r>
    </w:p>
    <w:p w14:paraId="120071CD" w14:textId="008FECB9" w:rsidR="00110964" w:rsidRPr="00DC270A" w:rsidRDefault="00214E78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Kitchen Towels</w:t>
      </w:r>
      <w:r w:rsidR="00110964" w:rsidRPr="00DC270A">
        <w:rPr>
          <w:sz w:val="24"/>
          <w:szCs w:val="24"/>
        </w:rPr>
        <w:tab/>
      </w:r>
      <w:r w:rsidR="00110964" w:rsidRPr="00DC270A">
        <w:rPr>
          <w:sz w:val="24"/>
          <w:szCs w:val="24"/>
        </w:rPr>
        <w:tab/>
      </w:r>
      <w:r w:rsidR="00110964" w:rsidRPr="00DC270A">
        <w:rPr>
          <w:sz w:val="24"/>
          <w:szCs w:val="24"/>
        </w:rPr>
        <w:tab/>
        <w:t xml:space="preserve">        </w:t>
      </w:r>
    </w:p>
    <w:p w14:paraId="11A9ABBE" w14:textId="7055E2BF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Silverware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522D4A51" w14:textId="0C2E72E3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Utensil carousel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578A929B" w14:textId="3F0E4FD6" w:rsidR="00110964" w:rsidRPr="00DC270A" w:rsidRDefault="00110964" w:rsidP="00DC270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C270A">
        <w:rPr>
          <w:sz w:val="24"/>
          <w:szCs w:val="24"/>
        </w:rPr>
        <w:t>Gift Cards to Lowe’s, Home Depot, Target, TOPS, Wegmans, Dollar Tree, Gas Station</w:t>
      </w:r>
      <w:r w:rsidR="00DC270A" w:rsidRPr="00DC270A">
        <w:rPr>
          <w:sz w:val="24"/>
          <w:szCs w:val="24"/>
        </w:rPr>
        <w:t>s</w:t>
      </w:r>
      <w:r w:rsidRPr="00DC270A">
        <w:rPr>
          <w:sz w:val="24"/>
          <w:szCs w:val="24"/>
        </w:rPr>
        <w:t xml:space="preserve">     </w:t>
      </w:r>
    </w:p>
    <w:p w14:paraId="7A27203E" w14:textId="52ADC85A" w:rsidR="00110964" w:rsidRPr="00DC270A" w:rsidRDefault="00110964" w:rsidP="00DC270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C270A">
        <w:rPr>
          <w:sz w:val="24"/>
          <w:szCs w:val="24"/>
        </w:rPr>
        <w:t xml:space="preserve">New or used vehicle, van, </w:t>
      </w:r>
      <w:proofErr w:type="gramStart"/>
      <w:r w:rsidRPr="00DC270A">
        <w:rPr>
          <w:sz w:val="24"/>
          <w:szCs w:val="24"/>
        </w:rPr>
        <w:t>mini-van</w:t>
      </w:r>
      <w:r w:rsidR="00DC270A" w:rsidRPr="00DC270A">
        <w:rPr>
          <w:sz w:val="24"/>
          <w:szCs w:val="24"/>
        </w:rPr>
        <w:t>s</w:t>
      </w:r>
      <w:proofErr w:type="gramEnd"/>
    </w:p>
    <w:p w14:paraId="4A0CE5DB" w14:textId="5955796C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Art &amp; Craft Supplies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1F743EB2" w14:textId="3555535A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Copy paper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04DF1BB6" w14:textId="41C0E093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 xml:space="preserve">Dry </w:t>
      </w:r>
      <w:proofErr w:type="gramStart"/>
      <w:r w:rsidRPr="00DC270A">
        <w:rPr>
          <w:sz w:val="24"/>
          <w:szCs w:val="24"/>
        </w:rPr>
        <w:t>erase markers</w:t>
      </w:r>
      <w:proofErr w:type="gramEnd"/>
      <w:r w:rsidRPr="00DC270A">
        <w:rPr>
          <w:sz w:val="24"/>
          <w:szCs w:val="24"/>
        </w:rPr>
        <w:t xml:space="preserve"> &amp; erasers</w:t>
      </w:r>
      <w:r w:rsidRPr="00DC270A">
        <w:rPr>
          <w:sz w:val="24"/>
          <w:szCs w:val="24"/>
        </w:rPr>
        <w:tab/>
      </w:r>
      <w:r w:rsidRPr="00DC270A">
        <w:rPr>
          <w:sz w:val="24"/>
          <w:szCs w:val="24"/>
        </w:rPr>
        <w:tab/>
      </w:r>
    </w:p>
    <w:p w14:paraId="7E36DA33" w14:textId="77777777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Printing service</w:t>
      </w:r>
    </w:p>
    <w:p w14:paraId="195DC280" w14:textId="77777777" w:rsidR="00110964" w:rsidRPr="00DC270A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 xml:space="preserve">Magazine Subscriptions </w:t>
      </w:r>
    </w:p>
    <w:p w14:paraId="357DC294" w14:textId="2D34DA17" w:rsidR="00214E78" w:rsidRDefault="0011096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 xml:space="preserve">Discounted/free tickets to sporting events, </w:t>
      </w:r>
      <w:r w:rsidR="00214E78" w:rsidRPr="00DC270A">
        <w:rPr>
          <w:sz w:val="24"/>
          <w:szCs w:val="24"/>
        </w:rPr>
        <w:t xml:space="preserve">amusement parks, </w:t>
      </w:r>
      <w:r w:rsidRPr="00DC270A">
        <w:rPr>
          <w:sz w:val="24"/>
          <w:szCs w:val="24"/>
        </w:rPr>
        <w:t>museums, movies, concerts, theatre, bowling, etc….</w:t>
      </w:r>
    </w:p>
    <w:p w14:paraId="70FA1D95" w14:textId="55634152" w:rsidR="00B33F54" w:rsidRDefault="00B33F54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Gardening Tool</w:t>
      </w:r>
      <w:r w:rsidR="000A794D">
        <w:rPr>
          <w:sz w:val="24"/>
          <w:szCs w:val="24"/>
        </w:rPr>
        <w:t>s, Cart, Potting Bench</w:t>
      </w:r>
    </w:p>
    <w:p w14:paraId="0BE9F8DE" w14:textId="5F7AED86" w:rsidR="00B33F54" w:rsidRPr="00DC270A" w:rsidRDefault="000A794D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8x12 Polycarbonate </w:t>
      </w:r>
      <w:r w:rsidR="00B33F54">
        <w:rPr>
          <w:sz w:val="24"/>
          <w:szCs w:val="24"/>
        </w:rPr>
        <w:t>Greenhouse</w:t>
      </w:r>
    </w:p>
    <w:p w14:paraId="6814D54A" w14:textId="77777777" w:rsidR="00110964" w:rsidRDefault="00214E78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270A">
        <w:rPr>
          <w:sz w:val="24"/>
          <w:szCs w:val="24"/>
        </w:rPr>
        <w:t>Silent Auction Donatio</w:t>
      </w:r>
      <w:r w:rsidR="00DC270A" w:rsidRPr="00DC270A">
        <w:rPr>
          <w:sz w:val="24"/>
          <w:szCs w:val="24"/>
        </w:rPr>
        <w:t>ns</w:t>
      </w:r>
    </w:p>
    <w:p w14:paraId="048F2C7D" w14:textId="08E26EC7" w:rsidR="00DC270A" w:rsidRDefault="00C91B95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Cans &amp; Bottles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Recyling</w:t>
      </w:r>
      <w:proofErr w:type="spellEnd"/>
    </w:p>
    <w:p w14:paraId="02500F9C" w14:textId="2CA7182C" w:rsidR="00C91B95" w:rsidRPr="00C91B95" w:rsidRDefault="00C91B95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or </w:t>
      </w:r>
      <w:proofErr w:type="gramStart"/>
      <w:r>
        <w:rPr>
          <w:sz w:val="24"/>
          <w:szCs w:val="24"/>
        </w:rPr>
        <w:t>Gently</w:t>
      </w:r>
      <w:proofErr w:type="gramEnd"/>
      <w:r>
        <w:rPr>
          <w:sz w:val="24"/>
          <w:szCs w:val="24"/>
        </w:rPr>
        <w:t xml:space="preserve"> used household items, clothing, </w:t>
      </w:r>
      <w:r w:rsidR="00E802F6">
        <w:rPr>
          <w:sz w:val="24"/>
          <w:szCs w:val="24"/>
        </w:rPr>
        <w:t>gifts, etc…</w:t>
      </w:r>
      <w:r>
        <w:rPr>
          <w:sz w:val="24"/>
          <w:szCs w:val="24"/>
        </w:rPr>
        <w:t xml:space="preserve"> for our Member Holiday Auction</w:t>
      </w:r>
    </w:p>
    <w:p w14:paraId="6121D833" w14:textId="224637D0" w:rsidR="00DC270A" w:rsidRPr="00DC270A" w:rsidRDefault="00DC270A" w:rsidP="00DC27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Volunteers To Share Skills with Program Members (Art/Crafts, Yoga, Cooking, Woodworking, </w:t>
      </w:r>
      <w:proofErr w:type="gramStart"/>
      <w:r>
        <w:rPr>
          <w:sz w:val="24"/>
          <w:szCs w:val="24"/>
        </w:rPr>
        <w:t>etc..</w:t>
      </w:r>
      <w:proofErr w:type="gramEnd"/>
      <w:r>
        <w:rPr>
          <w:sz w:val="24"/>
          <w:szCs w:val="24"/>
        </w:rPr>
        <w:t>)</w:t>
      </w:r>
    </w:p>
    <w:p w14:paraId="701F89B5" w14:textId="2C7927B6" w:rsidR="00DC270A" w:rsidRPr="00DC270A" w:rsidRDefault="00B33F54" w:rsidP="00DC270A">
      <w:pPr>
        <w:pStyle w:val="ListParagraph"/>
        <w:numPr>
          <w:ilvl w:val="0"/>
          <w:numId w:val="1"/>
        </w:numPr>
        <w:rPr>
          <w:sz w:val="24"/>
          <w:szCs w:val="24"/>
        </w:rPr>
        <w:sectPr w:rsidR="00DC270A" w:rsidRPr="00DC270A" w:rsidSect="00214E78">
          <w:type w:val="continuous"/>
          <w:pgSz w:w="12240" w:h="15840"/>
          <w:pgMar w:top="450" w:right="630" w:bottom="990" w:left="1080" w:header="720" w:footer="720" w:gutter="0"/>
          <w:cols w:num="2" w:space="720"/>
          <w:docGrid w:linePitch="360"/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AD9D5F" wp14:editId="374B6042">
            <wp:simplePos x="0" y="0"/>
            <wp:positionH relativeFrom="column">
              <wp:posOffset>161925</wp:posOffset>
            </wp:positionH>
            <wp:positionV relativeFrom="paragraph">
              <wp:posOffset>765175</wp:posOffset>
            </wp:positionV>
            <wp:extent cx="2895600" cy="2895600"/>
            <wp:effectExtent l="0" t="0" r="0" b="0"/>
            <wp:wrapTight wrapText="bothSides">
              <wp:wrapPolygon edited="0">
                <wp:start x="568" y="0"/>
                <wp:lineTo x="0" y="284"/>
                <wp:lineTo x="0" y="21316"/>
                <wp:lineTo x="568" y="21458"/>
                <wp:lineTo x="20889" y="21458"/>
                <wp:lineTo x="21458" y="21316"/>
                <wp:lineTo x="21458" y="284"/>
                <wp:lineTo x="20889" y="0"/>
                <wp:lineTo x="568" y="0"/>
              </wp:wrapPolygon>
            </wp:wrapTight>
            <wp:docPr id="472244264" name="Picture 1" descr="Two women standing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44264" name="Picture 1" descr="Two women standing in a fiel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70A" w:rsidRPr="00DC270A">
        <w:rPr>
          <w:sz w:val="24"/>
          <w:szCs w:val="24"/>
        </w:rPr>
        <w:t xml:space="preserve">Volunteers </w:t>
      </w:r>
      <w:proofErr w:type="gramStart"/>
      <w:r w:rsidR="00DC270A" w:rsidRPr="00DC270A">
        <w:rPr>
          <w:sz w:val="24"/>
          <w:szCs w:val="24"/>
        </w:rPr>
        <w:t>passionate</w:t>
      </w:r>
      <w:proofErr w:type="gramEnd"/>
      <w:r w:rsidR="00DC270A" w:rsidRPr="00DC270A">
        <w:rPr>
          <w:sz w:val="24"/>
          <w:szCs w:val="24"/>
        </w:rPr>
        <w:t xml:space="preserve"> about helping others who would like to </w:t>
      </w:r>
      <w:r w:rsidR="00DC270A">
        <w:rPr>
          <w:sz w:val="24"/>
          <w:szCs w:val="24"/>
        </w:rPr>
        <w:t>s</w:t>
      </w:r>
      <w:r w:rsidR="00DC270A" w:rsidRPr="00DC270A">
        <w:rPr>
          <w:sz w:val="24"/>
          <w:szCs w:val="24"/>
        </w:rPr>
        <w:t xml:space="preserve">erve on a committee or our Board of Directors. </w:t>
      </w:r>
    </w:p>
    <w:p w14:paraId="61B7DF6C" w14:textId="7CBA1E18" w:rsidR="003B21EF" w:rsidRPr="00DC270A" w:rsidRDefault="00991B98" w:rsidP="00DC270A">
      <w:pPr>
        <w:pStyle w:val="ListParagraph"/>
        <w:numPr>
          <w:ilvl w:val="0"/>
          <w:numId w:val="1"/>
        </w:numPr>
        <w:spacing w:after="0"/>
        <w:ind w:left="1080"/>
        <w:rPr>
          <w:sz w:val="24"/>
          <w:szCs w:val="24"/>
        </w:rPr>
      </w:pPr>
      <w:r w:rsidRPr="00DC270A">
        <w:rPr>
          <w:sz w:val="24"/>
          <w:szCs w:val="24"/>
        </w:rPr>
        <w:t xml:space="preserve">Heavy duty </w:t>
      </w:r>
      <w:proofErr w:type="gramStart"/>
      <w:r w:rsidR="00DC270A" w:rsidRPr="00DC270A">
        <w:rPr>
          <w:sz w:val="24"/>
          <w:szCs w:val="24"/>
        </w:rPr>
        <w:t>arm chairs</w:t>
      </w:r>
      <w:proofErr w:type="gramEnd"/>
    </w:p>
    <w:p w14:paraId="76D977CD" w14:textId="7C06CBFD" w:rsidR="00991B98" w:rsidRPr="00DC270A" w:rsidRDefault="00991B98" w:rsidP="00DC270A">
      <w:pPr>
        <w:pStyle w:val="ListParagraph"/>
        <w:numPr>
          <w:ilvl w:val="0"/>
          <w:numId w:val="1"/>
        </w:numPr>
        <w:spacing w:after="0"/>
        <w:ind w:left="1080"/>
        <w:rPr>
          <w:sz w:val="24"/>
          <w:szCs w:val="24"/>
        </w:rPr>
      </w:pPr>
      <w:r w:rsidRPr="00DC270A">
        <w:rPr>
          <w:sz w:val="24"/>
          <w:szCs w:val="24"/>
        </w:rPr>
        <w:t>Plastic 12 oz plastic dishwasher safe cups</w:t>
      </w:r>
    </w:p>
    <w:p w14:paraId="718F202C" w14:textId="29852C27" w:rsidR="00991B98" w:rsidRPr="007E04AE" w:rsidRDefault="00991B98" w:rsidP="00214E78">
      <w:pPr>
        <w:pStyle w:val="ListParagraph"/>
        <w:numPr>
          <w:ilvl w:val="0"/>
          <w:numId w:val="1"/>
        </w:numPr>
        <w:spacing w:after="0"/>
        <w:ind w:left="1080"/>
        <w:rPr>
          <w:sz w:val="24"/>
          <w:szCs w:val="24"/>
        </w:rPr>
      </w:pPr>
      <w:r w:rsidRPr="00DC270A">
        <w:rPr>
          <w:sz w:val="24"/>
          <w:szCs w:val="24"/>
        </w:rPr>
        <w:t>Plastic dishwasher safe plates</w:t>
      </w:r>
    </w:p>
    <w:sectPr w:rsidR="00991B98" w:rsidRPr="007E04AE" w:rsidSect="00110964">
      <w:type w:val="continuous"/>
      <w:pgSz w:w="12240" w:h="15840"/>
      <w:pgMar w:top="90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6BB3" w14:textId="77777777" w:rsidR="00BA0E3E" w:rsidRDefault="00BA0E3E" w:rsidP="00110964">
      <w:pPr>
        <w:spacing w:after="0" w:line="240" w:lineRule="auto"/>
      </w:pPr>
      <w:r>
        <w:separator/>
      </w:r>
    </w:p>
  </w:endnote>
  <w:endnote w:type="continuationSeparator" w:id="0">
    <w:p w14:paraId="1AC464A4" w14:textId="77777777" w:rsidR="00BA0E3E" w:rsidRDefault="00BA0E3E" w:rsidP="0011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EBA1" w14:textId="77777777" w:rsidR="00110964" w:rsidRPr="00994009" w:rsidRDefault="00110964" w:rsidP="00994009">
    <w:pPr>
      <w:spacing w:after="120"/>
      <w:jc w:val="center"/>
      <w:rPr>
        <w:b/>
        <w:i/>
        <w:sz w:val="28"/>
        <w:szCs w:val="28"/>
        <w:u w:val="single"/>
      </w:rPr>
    </w:pPr>
    <w:r w:rsidRPr="00994009">
      <w:rPr>
        <w:b/>
        <w:i/>
        <w:sz w:val="28"/>
        <w:szCs w:val="28"/>
        <w:u w:val="single"/>
      </w:rPr>
      <w:t xml:space="preserve">Donations Can Be Picked Up </w:t>
    </w:r>
    <w:proofErr w:type="gramStart"/>
    <w:r w:rsidRPr="00994009">
      <w:rPr>
        <w:b/>
        <w:i/>
        <w:sz w:val="28"/>
        <w:szCs w:val="28"/>
        <w:u w:val="single"/>
      </w:rPr>
      <w:t>Or</w:t>
    </w:r>
    <w:proofErr w:type="gramEnd"/>
    <w:r w:rsidRPr="00994009">
      <w:rPr>
        <w:b/>
        <w:i/>
        <w:sz w:val="28"/>
        <w:szCs w:val="28"/>
        <w:u w:val="single"/>
      </w:rPr>
      <w:t xml:space="preserve"> Delivered To:</w:t>
    </w:r>
  </w:p>
  <w:p w14:paraId="53491381" w14:textId="77777777" w:rsidR="00994009" w:rsidRDefault="00110964" w:rsidP="00994009">
    <w:pPr>
      <w:spacing w:after="0"/>
      <w:jc w:val="center"/>
      <w:rPr>
        <w:b/>
        <w:i/>
        <w:sz w:val="28"/>
        <w:szCs w:val="28"/>
      </w:rPr>
    </w:pPr>
    <w:r w:rsidRPr="00994009">
      <w:rPr>
        <w:b/>
        <w:i/>
        <w:sz w:val="28"/>
        <w:szCs w:val="28"/>
      </w:rPr>
      <w:t>5760 Duke of Gloucester Way, Farmington NY</w:t>
    </w:r>
  </w:p>
  <w:p w14:paraId="4847981E" w14:textId="01487762" w:rsidR="003B77DB" w:rsidRPr="003B77DB" w:rsidRDefault="00110964" w:rsidP="00994009">
    <w:pPr>
      <w:spacing w:after="0"/>
      <w:jc w:val="center"/>
      <w:rPr>
        <w:b/>
        <w:i/>
        <w:sz w:val="28"/>
        <w:szCs w:val="28"/>
      </w:rPr>
    </w:pPr>
    <w:r w:rsidRPr="00994009">
      <w:rPr>
        <w:b/>
        <w:i/>
        <w:sz w:val="28"/>
        <w:szCs w:val="28"/>
      </w:rPr>
      <w:t xml:space="preserve">Please call </w:t>
    </w:r>
    <w:r w:rsidR="003B77DB">
      <w:rPr>
        <w:b/>
        <w:i/>
        <w:sz w:val="28"/>
        <w:szCs w:val="28"/>
      </w:rPr>
      <w:t xml:space="preserve">Tiffany at: </w:t>
    </w:r>
    <w:r w:rsidRPr="00994009">
      <w:rPr>
        <w:b/>
        <w:i/>
        <w:sz w:val="28"/>
        <w:szCs w:val="28"/>
      </w:rPr>
      <w:t>(585)</w:t>
    </w:r>
    <w:r w:rsidR="00214E78" w:rsidRPr="00994009">
      <w:rPr>
        <w:b/>
        <w:i/>
        <w:sz w:val="28"/>
        <w:szCs w:val="28"/>
      </w:rPr>
      <w:t xml:space="preserve"> </w:t>
    </w:r>
    <w:r w:rsidR="003B77DB">
      <w:rPr>
        <w:b/>
        <w:i/>
        <w:sz w:val="28"/>
        <w:szCs w:val="28"/>
      </w:rPr>
      <w:t>604-6347 or email</w:t>
    </w:r>
    <w:r w:rsidR="003B77DB" w:rsidRPr="003B77DB">
      <w:rPr>
        <w:b/>
        <w:iCs/>
        <w:sz w:val="28"/>
        <w:szCs w:val="28"/>
      </w:rPr>
      <w:t xml:space="preserve">: </w:t>
    </w:r>
    <w:hyperlink r:id="rId1" w:history="1">
      <w:r w:rsidR="003B77DB" w:rsidRPr="003B77DB">
        <w:rPr>
          <w:rStyle w:val="Hyperlink"/>
          <w:b/>
          <w:iCs/>
          <w:color w:val="auto"/>
          <w:sz w:val="28"/>
          <w:szCs w:val="28"/>
          <w:u w:val="none"/>
        </w:rPr>
        <w:t>tjones@bridgesforbraininjury.org</w:t>
      </w:r>
    </w:hyperlink>
  </w:p>
  <w:p w14:paraId="026F6100" w14:textId="62B15646" w:rsidR="00110964" w:rsidRPr="00994009" w:rsidRDefault="003B77DB" w:rsidP="00994009">
    <w:pPr>
      <w:spacing w:after="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</w:t>
    </w:r>
    <w:r w:rsidR="00214E78" w:rsidRPr="00994009">
      <w:rPr>
        <w:b/>
        <w:i/>
        <w:sz w:val="28"/>
        <w:szCs w:val="28"/>
      </w:rPr>
      <w:t xml:space="preserve"> to </w:t>
    </w:r>
    <w:proofErr w:type="gramStart"/>
    <w:r w:rsidR="00214E78" w:rsidRPr="00994009">
      <w:rPr>
        <w:b/>
        <w:i/>
        <w:sz w:val="28"/>
        <w:szCs w:val="28"/>
      </w:rPr>
      <w:t>Make A</w:t>
    </w:r>
    <w:r w:rsidR="00110964" w:rsidRPr="00994009">
      <w:rPr>
        <w:b/>
        <w:i/>
        <w:sz w:val="28"/>
        <w:szCs w:val="28"/>
      </w:rPr>
      <w:t>rrangements</w:t>
    </w:r>
    <w:proofErr w:type="gramEnd"/>
  </w:p>
  <w:p w14:paraId="05E8DFFF" w14:textId="4D251194" w:rsidR="00110964" w:rsidRPr="00994009" w:rsidRDefault="00110964" w:rsidP="00994009">
    <w:pPr>
      <w:spacing w:after="0"/>
      <w:jc w:val="center"/>
      <w:rPr>
        <w:b/>
        <w:i/>
        <w:sz w:val="28"/>
        <w:szCs w:val="28"/>
      </w:rPr>
    </w:pPr>
    <w:r w:rsidRPr="00994009">
      <w:rPr>
        <w:b/>
        <w:i/>
        <w:sz w:val="28"/>
        <w:szCs w:val="28"/>
      </w:rPr>
      <w:t>Your Donation Is Tax Deductible</w:t>
    </w:r>
    <w:r w:rsidR="003B77DB">
      <w:rPr>
        <w:b/>
        <w:i/>
        <w:sz w:val="28"/>
        <w:szCs w:val="28"/>
      </w:rPr>
      <w:t>!</w:t>
    </w:r>
  </w:p>
  <w:p w14:paraId="3F9DF193" w14:textId="77777777" w:rsidR="00110964" w:rsidRDefault="00110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95CB" w14:textId="77777777" w:rsidR="00BA0E3E" w:rsidRDefault="00BA0E3E" w:rsidP="00110964">
      <w:pPr>
        <w:spacing w:after="0" w:line="240" w:lineRule="auto"/>
      </w:pPr>
      <w:r>
        <w:separator/>
      </w:r>
    </w:p>
  </w:footnote>
  <w:footnote w:type="continuationSeparator" w:id="0">
    <w:p w14:paraId="66B4C4E5" w14:textId="77777777" w:rsidR="00BA0E3E" w:rsidRDefault="00BA0E3E" w:rsidP="0011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9E5"/>
    <w:multiLevelType w:val="hybridMultilevel"/>
    <w:tmpl w:val="1E12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66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70"/>
    <w:rsid w:val="00063546"/>
    <w:rsid w:val="000A794D"/>
    <w:rsid w:val="00110964"/>
    <w:rsid w:val="001D1E94"/>
    <w:rsid w:val="001E35B4"/>
    <w:rsid w:val="00214E78"/>
    <w:rsid w:val="00227936"/>
    <w:rsid w:val="002E494A"/>
    <w:rsid w:val="003007C0"/>
    <w:rsid w:val="00304908"/>
    <w:rsid w:val="00380068"/>
    <w:rsid w:val="003B21EF"/>
    <w:rsid w:val="003B77DB"/>
    <w:rsid w:val="003C2532"/>
    <w:rsid w:val="004812D8"/>
    <w:rsid w:val="005135A5"/>
    <w:rsid w:val="00592470"/>
    <w:rsid w:val="00631AB8"/>
    <w:rsid w:val="00673939"/>
    <w:rsid w:val="007354D2"/>
    <w:rsid w:val="0079467C"/>
    <w:rsid w:val="007A0683"/>
    <w:rsid w:val="007A54D8"/>
    <w:rsid w:val="007D2361"/>
    <w:rsid w:val="007E04AE"/>
    <w:rsid w:val="0087168F"/>
    <w:rsid w:val="00931E35"/>
    <w:rsid w:val="00991B98"/>
    <w:rsid w:val="00994009"/>
    <w:rsid w:val="009E4196"/>
    <w:rsid w:val="009F7852"/>
    <w:rsid w:val="00A23B11"/>
    <w:rsid w:val="00B13168"/>
    <w:rsid w:val="00B33F54"/>
    <w:rsid w:val="00B54C63"/>
    <w:rsid w:val="00BA0E3E"/>
    <w:rsid w:val="00C65213"/>
    <w:rsid w:val="00C91B95"/>
    <w:rsid w:val="00CA0C75"/>
    <w:rsid w:val="00CD30F5"/>
    <w:rsid w:val="00D54886"/>
    <w:rsid w:val="00D9799A"/>
    <w:rsid w:val="00DC270A"/>
    <w:rsid w:val="00DE682C"/>
    <w:rsid w:val="00E802F6"/>
    <w:rsid w:val="00EA1B42"/>
    <w:rsid w:val="00EA2A9F"/>
    <w:rsid w:val="00F43509"/>
    <w:rsid w:val="00F6484C"/>
    <w:rsid w:val="00F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941DD"/>
  <w15:docId w15:val="{96703474-C968-466F-8EDC-0F6DD1DF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64"/>
  </w:style>
  <w:style w:type="paragraph" w:styleId="Heading1">
    <w:name w:val="heading 1"/>
    <w:basedOn w:val="Normal"/>
    <w:next w:val="Normal"/>
    <w:link w:val="Heading1Char"/>
    <w:uiPriority w:val="9"/>
    <w:qFormat/>
    <w:rsid w:val="0011096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96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96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9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9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9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9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9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96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964"/>
  </w:style>
  <w:style w:type="paragraph" w:styleId="Footer">
    <w:name w:val="footer"/>
    <w:basedOn w:val="Normal"/>
    <w:link w:val="FooterChar"/>
    <w:uiPriority w:val="99"/>
    <w:unhideWhenUsed/>
    <w:rsid w:val="0011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964"/>
  </w:style>
  <w:style w:type="character" w:customStyle="1" w:styleId="Heading1Char">
    <w:name w:val="Heading 1 Char"/>
    <w:basedOn w:val="DefaultParagraphFont"/>
    <w:link w:val="Heading1"/>
    <w:uiPriority w:val="9"/>
    <w:rsid w:val="00110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96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96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96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96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96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96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96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96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09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096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096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96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96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10964"/>
    <w:rPr>
      <w:b/>
      <w:bCs/>
    </w:rPr>
  </w:style>
  <w:style w:type="character" w:styleId="Emphasis">
    <w:name w:val="Emphasis"/>
    <w:basedOn w:val="DefaultParagraphFont"/>
    <w:uiPriority w:val="20"/>
    <w:qFormat/>
    <w:rsid w:val="00110964"/>
    <w:rPr>
      <w:i/>
      <w:iCs/>
      <w:color w:val="000000" w:themeColor="text1"/>
    </w:rPr>
  </w:style>
  <w:style w:type="paragraph" w:styleId="NoSpacing">
    <w:name w:val="No Spacing"/>
    <w:uiPriority w:val="1"/>
    <w:qFormat/>
    <w:rsid w:val="001109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096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096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96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964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1096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1096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109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096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1096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0964"/>
    <w:pPr>
      <w:outlineLvl w:val="9"/>
    </w:pPr>
  </w:style>
  <w:style w:type="paragraph" w:styleId="ListParagraph">
    <w:name w:val="List Paragraph"/>
    <w:basedOn w:val="Normal"/>
    <w:uiPriority w:val="34"/>
    <w:qFormat/>
    <w:rsid w:val="00DC27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jones@bridgesforbraininju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Donaldson</dc:creator>
  <cp:keywords/>
  <dc:description/>
  <cp:lastModifiedBy>Laura Donaldson</cp:lastModifiedBy>
  <cp:revision>2</cp:revision>
  <cp:lastPrinted>2018-02-01T16:30:00Z</cp:lastPrinted>
  <dcterms:created xsi:type="dcterms:W3CDTF">2025-08-26T18:49:00Z</dcterms:created>
  <dcterms:modified xsi:type="dcterms:W3CDTF">2025-08-26T18:49:00Z</dcterms:modified>
</cp:coreProperties>
</file>